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01377" w14:textId="77777777" w:rsidR="00307244" w:rsidRPr="008F0059" w:rsidRDefault="00307244" w:rsidP="004F198B">
      <w:pPr>
        <w:spacing w:line="240" w:lineRule="auto"/>
        <w:jc w:val="center"/>
        <w:rPr>
          <w:rFonts w:ascii="Times New Roman" w:hAnsi="Times New Roman" w:cs="Times New Roman"/>
          <w:sz w:val="24"/>
          <w:szCs w:val="24"/>
        </w:rPr>
      </w:pPr>
      <w:r w:rsidRPr="008F0059">
        <w:rPr>
          <w:rFonts w:ascii="Times New Roman" w:hAnsi="Times New Roman" w:cs="Times New Roman"/>
          <w:b/>
          <w:sz w:val="24"/>
          <w:szCs w:val="24"/>
        </w:rPr>
        <w:t>TÜRKİYE BÜYÜK MİLLET MECLİSİ BAŞKANLIĞINA</w:t>
      </w:r>
    </w:p>
    <w:p w14:paraId="5CB69E9B" w14:textId="769AF616" w:rsidR="00307244" w:rsidRPr="008F0059" w:rsidRDefault="00307244" w:rsidP="004F198B">
      <w:pPr>
        <w:spacing w:line="240" w:lineRule="auto"/>
        <w:jc w:val="both"/>
        <w:rPr>
          <w:rFonts w:ascii="Times New Roman" w:hAnsi="Times New Roman" w:cs="Times New Roman"/>
          <w:sz w:val="24"/>
          <w:szCs w:val="24"/>
        </w:rPr>
      </w:pPr>
      <w:r w:rsidRPr="008F0059">
        <w:rPr>
          <w:rFonts w:ascii="Times New Roman" w:hAnsi="Times New Roman" w:cs="Times New Roman"/>
          <w:sz w:val="24"/>
          <w:szCs w:val="24"/>
        </w:rPr>
        <w:t xml:space="preserve">Aşağıdaki sorularımın </w:t>
      </w:r>
      <w:r w:rsidR="0061477D" w:rsidRPr="008F0059">
        <w:rPr>
          <w:rFonts w:ascii="Times New Roman" w:hAnsi="Times New Roman" w:cs="Times New Roman"/>
          <w:sz w:val="24"/>
          <w:szCs w:val="24"/>
        </w:rPr>
        <w:t xml:space="preserve">Dışişleri </w:t>
      </w:r>
      <w:r w:rsidRPr="008F0059">
        <w:rPr>
          <w:rFonts w:ascii="Times New Roman" w:hAnsi="Times New Roman" w:cs="Times New Roman"/>
          <w:sz w:val="24"/>
          <w:szCs w:val="24"/>
        </w:rPr>
        <w:t xml:space="preserve">Bakanı </w:t>
      </w:r>
      <w:r w:rsidR="0061477D" w:rsidRPr="008F0059">
        <w:rPr>
          <w:rFonts w:ascii="Times New Roman" w:hAnsi="Times New Roman" w:cs="Times New Roman"/>
          <w:sz w:val="24"/>
          <w:szCs w:val="24"/>
        </w:rPr>
        <w:t xml:space="preserve">Hakan FİDAN </w:t>
      </w:r>
      <w:r w:rsidRPr="008F0059">
        <w:rPr>
          <w:rFonts w:ascii="Times New Roman" w:hAnsi="Times New Roman" w:cs="Times New Roman"/>
          <w:sz w:val="24"/>
          <w:szCs w:val="24"/>
        </w:rPr>
        <w:t>tarafından yazılı olarak cevaplandırılmasını saygılarımla arz ederim. (</w:t>
      </w:r>
      <w:r w:rsidR="0061477D" w:rsidRPr="008F0059">
        <w:rPr>
          <w:rFonts w:ascii="Times New Roman" w:hAnsi="Times New Roman" w:cs="Times New Roman"/>
          <w:sz w:val="24"/>
          <w:szCs w:val="24"/>
        </w:rPr>
        <w:t>31</w:t>
      </w:r>
      <w:r w:rsidRPr="008F0059">
        <w:rPr>
          <w:rFonts w:ascii="Times New Roman" w:hAnsi="Times New Roman" w:cs="Times New Roman"/>
          <w:sz w:val="24"/>
          <w:szCs w:val="24"/>
        </w:rPr>
        <w:t>.0</w:t>
      </w:r>
      <w:r w:rsidR="007847A7" w:rsidRPr="008F0059">
        <w:rPr>
          <w:rFonts w:ascii="Times New Roman" w:hAnsi="Times New Roman" w:cs="Times New Roman"/>
          <w:sz w:val="24"/>
          <w:szCs w:val="24"/>
        </w:rPr>
        <w:t>7</w:t>
      </w:r>
      <w:r w:rsidRPr="008F0059">
        <w:rPr>
          <w:rFonts w:ascii="Times New Roman" w:hAnsi="Times New Roman" w:cs="Times New Roman"/>
          <w:sz w:val="24"/>
          <w:szCs w:val="24"/>
        </w:rPr>
        <w:t>.202</w:t>
      </w:r>
      <w:r w:rsidR="00A9762A" w:rsidRPr="008F0059">
        <w:rPr>
          <w:rFonts w:ascii="Times New Roman" w:hAnsi="Times New Roman" w:cs="Times New Roman"/>
          <w:sz w:val="24"/>
          <w:szCs w:val="24"/>
        </w:rPr>
        <w:t>5</w:t>
      </w:r>
      <w:r w:rsidRPr="008F0059">
        <w:rPr>
          <w:rFonts w:ascii="Times New Roman" w:hAnsi="Times New Roman" w:cs="Times New Roman"/>
          <w:sz w:val="24"/>
          <w:szCs w:val="24"/>
        </w:rPr>
        <w:t>)</w:t>
      </w:r>
    </w:p>
    <w:p w14:paraId="12ACE60A" w14:textId="77777777" w:rsidR="00307244" w:rsidRPr="008F0059" w:rsidRDefault="00307244" w:rsidP="006C0DB3">
      <w:pPr>
        <w:spacing w:line="276" w:lineRule="auto"/>
        <w:jc w:val="both"/>
        <w:rPr>
          <w:rFonts w:ascii="Times New Roman" w:hAnsi="Times New Roman" w:cs="Times New Roman"/>
          <w:sz w:val="24"/>
          <w:szCs w:val="24"/>
        </w:rPr>
      </w:pPr>
    </w:p>
    <w:p w14:paraId="64EF8011" w14:textId="77777777" w:rsidR="00307244" w:rsidRPr="008F0059" w:rsidRDefault="00307244" w:rsidP="006C0DB3">
      <w:pPr>
        <w:spacing w:line="276" w:lineRule="auto"/>
        <w:rPr>
          <w:rFonts w:ascii="Times New Roman" w:hAnsi="Times New Roman" w:cs="Times New Roman"/>
          <w:sz w:val="24"/>
          <w:szCs w:val="24"/>
        </w:rPr>
      </w:pPr>
    </w:p>
    <w:p w14:paraId="5310EB42" w14:textId="77777777" w:rsidR="00307244" w:rsidRPr="008F0059" w:rsidRDefault="00307244" w:rsidP="006C0DB3">
      <w:pPr>
        <w:spacing w:after="0" w:line="276" w:lineRule="auto"/>
        <w:rPr>
          <w:rFonts w:ascii="Times New Roman" w:hAnsi="Times New Roman" w:cs="Times New Roman"/>
          <w:b/>
          <w:sz w:val="24"/>
          <w:szCs w:val="24"/>
        </w:rPr>
      </w:pPr>
      <w:r w:rsidRPr="008F0059">
        <w:rPr>
          <w:rFonts w:ascii="Times New Roman" w:hAnsi="Times New Roman" w:cs="Times New Roman"/>
          <w:sz w:val="24"/>
          <w:szCs w:val="24"/>
        </w:rPr>
        <w:t xml:space="preserve">                                                                                                           </w:t>
      </w:r>
      <w:r w:rsidRPr="008F0059">
        <w:rPr>
          <w:rFonts w:ascii="Times New Roman" w:hAnsi="Times New Roman" w:cs="Times New Roman"/>
          <w:b/>
          <w:sz w:val="24"/>
          <w:szCs w:val="24"/>
        </w:rPr>
        <w:t>Av. Murat BAKAN</w:t>
      </w:r>
    </w:p>
    <w:p w14:paraId="0C261C14" w14:textId="171F0660" w:rsidR="00307244" w:rsidRPr="008F0059" w:rsidRDefault="00307244" w:rsidP="006C0DB3">
      <w:pPr>
        <w:spacing w:line="276" w:lineRule="auto"/>
        <w:rPr>
          <w:rFonts w:ascii="Times New Roman" w:hAnsi="Times New Roman" w:cs="Times New Roman"/>
          <w:b/>
          <w:sz w:val="24"/>
          <w:szCs w:val="24"/>
        </w:rPr>
      </w:pPr>
      <w:r w:rsidRPr="008F0059">
        <w:rPr>
          <w:rFonts w:ascii="Times New Roman" w:hAnsi="Times New Roman" w:cs="Times New Roman"/>
          <w:b/>
          <w:sz w:val="24"/>
          <w:szCs w:val="24"/>
        </w:rPr>
        <w:t xml:space="preserve">                                                                                                             İzmir  Milletvekili</w:t>
      </w:r>
    </w:p>
    <w:p w14:paraId="7DF427FD" w14:textId="77777777" w:rsidR="007558D1" w:rsidRDefault="007558D1" w:rsidP="006C0DB3">
      <w:pPr>
        <w:pStyle w:val="NormalWeb"/>
        <w:spacing w:before="0" w:beforeAutospacing="0" w:line="276" w:lineRule="auto"/>
        <w:jc w:val="both"/>
      </w:pPr>
    </w:p>
    <w:p w14:paraId="15EB2401" w14:textId="190C014A" w:rsidR="00343EE3" w:rsidRPr="008F0059" w:rsidRDefault="00343EE3" w:rsidP="007558D1">
      <w:pPr>
        <w:pStyle w:val="NormalWeb"/>
        <w:spacing w:before="0" w:beforeAutospacing="0"/>
        <w:jc w:val="both"/>
      </w:pPr>
      <w:r w:rsidRPr="008F0059">
        <w:t>Afganistan’da iktidarda olan Taliban’ın, ülkelerindeki işsizliği azaltmak için aralarında Türkiye’nin de olduğu bazı ülkelere iş gücü göndermeye hazırlandığı ve bunun için görüşmeler yaptığı kamuoyuna yansımıştır.</w:t>
      </w:r>
    </w:p>
    <w:p w14:paraId="78D10391" w14:textId="77777777" w:rsidR="00343EE3" w:rsidRPr="008F0059" w:rsidRDefault="00343EE3" w:rsidP="007558D1">
      <w:pPr>
        <w:pStyle w:val="NormalWeb"/>
        <w:spacing w:before="0" w:beforeAutospacing="0"/>
        <w:jc w:val="both"/>
      </w:pPr>
      <w:r w:rsidRPr="008F0059">
        <w:t>Taliban’ın Çalışma Bakanı Abdül Mennan Ömeri, Katar’a gönderilmesi planlanan 2 bin nitelikli iş gücü için 34 eyalette başvuru kayıtlarının sürdüğünü belirtmiş; Türkiye, Suudi Arabistan, Birleşik Arap Emirlikleri (BAE), Umman ve Rusya ile de bu bağlamda görüşmeler yürütüldüğünü açıklamıştır. Katar’a gönderilecek iş gücünün, ağırlıklı olarak konaklama ve yeme-içme sektörlerinde çalışacak personeller olacağı, bunun yanı sıra çeşitli branşlarda mühendislerin de Körfez ülkesine gideceği, kayıtlar sırasında iş tecrübeleri ve yeterliliklerine göre en uygun kişilerin seçileceği belirtilmiştir.</w:t>
      </w:r>
    </w:p>
    <w:p w14:paraId="1C637FB0" w14:textId="77777777" w:rsidR="001D4529" w:rsidRPr="008F0059" w:rsidRDefault="00343EE3" w:rsidP="007558D1">
      <w:pPr>
        <w:pStyle w:val="NormalWeb"/>
        <w:spacing w:before="0" w:beforeAutospacing="0"/>
        <w:jc w:val="both"/>
      </w:pPr>
      <w:r w:rsidRPr="008F0059">
        <w:t>Taliban yetkilisi Ömeri, X hesabı üzerinden yaptığı açıklamada, “Görüşmeler yapılan ülkelere nitelikli, yarı nitelikli ve profesyonel işçiler göndermeye kararlıyız. Afgan işçilerinin yurt dışındaki yasal haklarının ve güvenliğinin korunmasına önem veriyoruz. Hedefimiz yasa dışı göçü önlemek ve Afgan işçilerinin onur ve haysiyetini korumaktır” ifadelerini kullanmıştır.</w:t>
      </w:r>
    </w:p>
    <w:p w14:paraId="0582BD47" w14:textId="4378D285" w:rsidR="00343EE3" w:rsidRPr="008F0059" w:rsidRDefault="001D4529" w:rsidP="007558D1">
      <w:pPr>
        <w:pStyle w:val="NormalWeb"/>
        <w:spacing w:before="0" w:beforeAutospacing="0"/>
        <w:jc w:val="both"/>
      </w:pPr>
      <w:r w:rsidRPr="008F0059">
        <w:t>Ülkemizde geniş tanımlı işsizlik yüzde 32.9 ile tarihi seviyeye çıkmışken; nitelikli iş gücü yurt dışında iş bulup ülkemizden göçerken; atanmayan öğretmenler intihar ederken ya da 83 puanla atanmadığı için inşaatlarda çalışırken elektrik akımına kapılıp yaşamını yitirirken; her yıl üniversitelerden mezun olan milyonlarca genç işsizlikle yüzleşirken; imkanı olan hemen yurt dışına giderken; imkanı olmayan da bir gün yurt dışına gitme hayali ve hedefiyle hareket ederken Taliban rejimiyle böyle bir iş gücü anlaşması yapılması izaha muhtaçtır.</w:t>
      </w:r>
      <w:r w:rsidR="00065FF2" w:rsidRPr="008F0059">
        <w:t xml:space="preserve"> Öte yandan Taliban rejimiyle böyle bir anlaşmanın yapılması iç güvenlik ve istihbarat açısından da </w:t>
      </w:r>
      <w:r w:rsidR="006C0DB3" w:rsidRPr="008F0059">
        <w:t xml:space="preserve">tehdit niteliği taşımaktadır. </w:t>
      </w:r>
      <w:r w:rsidR="00343EE3" w:rsidRPr="008F0059">
        <w:t>Buna göre;</w:t>
      </w:r>
    </w:p>
    <w:p w14:paraId="10AA46E3" w14:textId="77777777" w:rsidR="006C0DB3" w:rsidRPr="008F0059" w:rsidRDefault="00551168" w:rsidP="007558D1">
      <w:pPr>
        <w:pStyle w:val="NormalWeb"/>
        <w:numPr>
          <w:ilvl w:val="0"/>
          <w:numId w:val="9"/>
        </w:numPr>
        <w:spacing w:before="240" w:beforeAutospacing="0"/>
        <w:jc w:val="both"/>
      </w:pPr>
      <w:r w:rsidRPr="008F0059">
        <w:t>Taliban’ın, ülkelerindeki işsizliği azaltmak için aralarında Türkiye’nin de olduğu bazı ülkelere iş gücü göndermeye hazırlandığı ve bunun için görüşmeler yaptığı iddiası doğru mudur?</w:t>
      </w:r>
      <w:r w:rsidR="001977C1" w:rsidRPr="008F0059">
        <w:t xml:space="preserve"> Doğruysa, Taliban ile yapılan bu kapsamdaki görüşmelerin detayı nedir?</w:t>
      </w:r>
    </w:p>
    <w:p w14:paraId="199FBAAA" w14:textId="56BD5A4D" w:rsidR="008F0059" w:rsidRPr="008F0059" w:rsidRDefault="00551168" w:rsidP="007558D1">
      <w:pPr>
        <w:pStyle w:val="NormalWeb"/>
        <w:numPr>
          <w:ilvl w:val="0"/>
          <w:numId w:val="9"/>
        </w:numPr>
        <w:spacing w:before="240" w:beforeAutospacing="0"/>
        <w:jc w:val="both"/>
      </w:pPr>
      <w:r w:rsidRPr="008F0059">
        <w:t>Türkiye, Afganistan’daki işsizlik azalsın diye Taliban rejimiyle ‘iş gücü anlaşması’ yapıp Afganlıları Türkiye’de istihdam mı edecektir? Bu durumu nasıl açıklıyorsunuz?</w:t>
      </w:r>
      <w:bookmarkStart w:id="0" w:name="_GoBack"/>
      <w:bookmarkEnd w:id="0"/>
    </w:p>
    <w:sectPr w:rsidR="008F0059" w:rsidRPr="008F00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EF636" w14:textId="77777777" w:rsidR="002D4EF2" w:rsidRDefault="002D4EF2" w:rsidP="006C0DB3">
      <w:pPr>
        <w:spacing w:after="0" w:line="240" w:lineRule="auto"/>
      </w:pPr>
      <w:r>
        <w:separator/>
      </w:r>
    </w:p>
  </w:endnote>
  <w:endnote w:type="continuationSeparator" w:id="0">
    <w:p w14:paraId="54D614A9" w14:textId="77777777" w:rsidR="002D4EF2" w:rsidRDefault="002D4EF2" w:rsidP="006C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A6F7A" w14:textId="77777777" w:rsidR="002D4EF2" w:rsidRDefault="002D4EF2" w:rsidP="006C0DB3">
      <w:pPr>
        <w:spacing w:after="0" w:line="240" w:lineRule="auto"/>
      </w:pPr>
      <w:r>
        <w:separator/>
      </w:r>
    </w:p>
  </w:footnote>
  <w:footnote w:type="continuationSeparator" w:id="0">
    <w:p w14:paraId="310407A9" w14:textId="77777777" w:rsidR="002D4EF2" w:rsidRDefault="002D4EF2" w:rsidP="006C0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136A"/>
    <w:multiLevelType w:val="hybridMultilevel"/>
    <w:tmpl w:val="EC5E4F24"/>
    <w:lvl w:ilvl="0" w:tplc="11C4117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A904B90"/>
    <w:multiLevelType w:val="hybridMultilevel"/>
    <w:tmpl w:val="17F2F0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304FEF"/>
    <w:multiLevelType w:val="hybridMultilevel"/>
    <w:tmpl w:val="0A6296C0"/>
    <w:lvl w:ilvl="0" w:tplc="68A877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B203C7"/>
    <w:multiLevelType w:val="multilevel"/>
    <w:tmpl w:val="32B8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9570DD"/>
    <w:multiLevelType w:val="hybridMultilevel"/>
    <w:tmpl w:val="998E859A"/>
    <w:lvl w:ilvl="0" w:tplc="344A6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142233"/>
    <w:multiLevelType w:val="hybridMultilevel"/>
    <w:tmpl w:val="99E0B7FA"/>
    <w:lvl w:ilvl="0" w:tplc="89EE188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5456355B"/>
    <w:multiLevelType w:val="hybridMultilevel"/>
    <w:tmpl w:val="88D4C8BE"/>
    <w:lvl w:ilvl="0" w:tplc="096E05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3531AC"/>
    <w:multiLevelType w:val="hybridMultilevel"/>
    <w:tmpl w:val="38581524"/>
    <w:lvl w:ilvl="0" w:tplc="A7CEF5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734557"/>
    <w:multiLevelType w:val="hybridMultilevel"/>
    <w:tmpl w:val="440E47AC"/>
    <w:lvl w:ilvl="0" w:tplc="90EE6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57B4049"/>
    <w:multiLevelType w:val="hybridMultilevel"/>
    <w:tmpl w:val="339659DC"/>
    <w:lvl w:ilvl="0" w:tplc="33EC64D8">
      <w:start w:val="1"/>
      <w:numFmt w:val="decimal"/>
      <w:lvlText w:val="%1-"/>
      <w:lvlJc w:val="left"/>
      <w:pPr>
        <w:ind w:left="720" w:hanging="360"/>
      </w:pPr>
      <w:rPr>
        <w:rFonts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4"/>
  </w:num>
  <w:num w:numId="5">
    <w:abstractNumId w:val="6"/>
  </w:num>
  <w:num w:numId="6">
    <w:abstractNumId w:val="7"/>
  </w:num>
  <w:num w:numId="7">
    <w:abstractNumId w:val="1"/>
  </w:num>
  <w:num w:numId="8">
    <w:abstractNumId w:val="2"/>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F2"/>
    <w:rsid w:val="00043674"/>
    <w:rsid w:val="00065FF2"/>
    <w:rsid w:val="00085A77"/>
    <w:rsid w:val="000C1AD9"/>
    <w:rsid w:val="000D2391"/>
    <w:rsid w:val="001977C1"/>
    <w:rsid w:val="001D4529"/>
    <w:rsid w:val="00200E80"/>
    <w:rsid w:val="0020470E"/>
    <w:rsid w:val="00207E53"/>
    <w:rsid w:val="002311DB"/>
    <w:rsid w:val="00234474"/>
    <w:rsid w:val="002709C4"/>
    <w:rsid w:val="00272827"/>
    <w:rsid w:val="002D4EF2"/>
    <w:rsid w:val="00305477"/>
    <w:rsid w:val="00307244"/>
    <w:rsid w:val="00310666"/>
    <w:rsid w:val="00343EE3"/>
    <w:rsid w:val="003C418B"/>
    <w:rsid w:val="00454091"/>
    <w:rsid w:val="004B37F2"/>
    <w:rsid w:val="004D7FA4"/>
    <w:rsid w:val="004F198B"/>
    <w:rsid w:val="00551168"/>
    <w:rsid w:val="005E13DA"/>
    <w:rsid w:val="0061477D"/>
    <w:rsid w:val="00690C58"/>
    <w:rsid w:val="006B5E08"/>
    <w:rsid w:val="006C0DB3"/>
    <w:rsid w:val="007558D1"/>
    <w:rsid w:val="00762C11"/>
    <w:rsid w:val="007847A7"/>
    <w:rsid w:val="007A399A"/>
    <w:rsid w:val="00830F6F"/>
    <w:rsid w:val="008350B1"/>
    <w:rsid w:val="00897C78"/>
    <w:rsid w:val="008B5F01"/>
    <w:rsid w:val="008C242A"/>
    <w:rsid w:val="008E0795"/>
    <w:rsid w:val="008F0059"/>
    <w:rsid w:val="00A05724"/>
    <w:rsid w:val="00A9762A"/>
    <w:rsid w:val="00AD2678"/>
    <w:rsid w:val="00BA0A00"/>
    <w:rsid w:val="00BC24B0"/>
    <w:rsid w:val="00C2542A"/>
    <w:rsid w:val="00D60A85"/>
    <w:rsid w:val="00DB1509"/>
    <w:rsid w:val="00DB64B5"/>
    <w:rsid w:val="00E2280B"/>
    <w:rsid w:val="00EC71F2"/>
    <w:rsid w:val="00F550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600A"/>
  <w15:chartTrackingRefBased/>
  <w15:docId w15:val="{76639598-2171-411A-BF3A-51EC7F44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72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07244"/>
    <w:pPr>
      <w:ind w:left="720"/>
      <w:contextualSpacing/>
    </w:pPr>
  </w:style>
  <w:style w:type="paragraph" w:styleId="BalonMetni">
    <w:name w:val="Balloon Text"/>
    <w:basedOn w:val="Normal"/>
    <w:link w:val="BalonMetniChar"/>
    <w:uiPriority w:val="99"/>
    <w:semiHidden/>
    <w:unhideWhenUsed/>
    <w:rsid w:val="002728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2827"/>
    <w:rPr>
      <w:rFonts w:ascii="Segoe UI" w:hAnsi="Segoe UI" w:cs="Segoe UI"/>
      <w:sz w:val="18"/>
      <w:szCs w:val="18"/>
    </w:rPr>
  </w:style>
  <w:style w:type="paragraph" w:styleId="stBilgi">
    <w:name w:val="header"/>
    <w:basedOn w:val="Normal"/>
    <w:link w:val="stBilgiChar"/>
    <w:uiPriority w:val="99"/>
    <w:unhideWhenUsed/>
    <w:rsid w:val="006C0D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0DB3"/>
  </w:style>
  <w:style w:type="paragraph" w:styleId="AltBilgi">
    <w:name w:val="footer"/>
    <w:basedOn w:val="Normal"/>
    <w:link w:val="AltBilgiChar"/>
    <w:uiPriority w:val="99"/>
    <w:unhideWhenUsed/>
    <w:rsid w:val="006C0D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0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12248">
      <w:bodyDiv w:val="1"/>
      <w:marLeft w:val="0"/>
      <w:marRight w:val="0"/>
      <w:marTop w:val="0"/>
      <w:marBottom w:val="0"/>
      <w:divBdr>
        <w:top w:val="none" w:sz="0" w:space="0" w:color="auto"/>
        <w:left w:val="none" w:sz="0" w:space="0" w:color="auto"/>
        <w:bottom w:val="none" w:sz="0" w:space="0" w:color="auto"/>
        <w:right w:val="none" w:sz="0" w:space="0" w:color="auto"/>
      </w:divBdr>
    </w:div>
    <w:div w:id="1021932790">
      <w:bodyDiv w:val="1"/>
      <w:marLeft w:val="0"/>
      <w:marRight w:val="0"/>
      <w:marTop w:val="0"/>
      <w:marBottom w:val="0"/>
      <w:divBdr>
        <w:top w:val="none" w:sz="0" w:space="0" w:color="auto"/>
        <w:left w:val="none" w:sz="0" w:space="0" w:color="auto"/>
        <w:bottom w:val="none" w:sz="0" w:space="0" w:color="auto"/>
        <w:right w:val="none" w:sz="0" w:space="0" w:color="auto"/>
      </w:divBdr>
    </w:div>
    <w:div w:id="1031106929">
      <w:bodyDiv w:val="1"/>
      <w:marLeft w:val="0"/>
      <w:marRight w:val="0"/>
      <w:marTop w:val="0"/>
      <w:marBottom w:val="0"/>
      <w:divBdr>
        <w:top w:val="none" w:sz="0" w:space="0" w:color="auto"/>
        <w:left w:val="none" w:sz="0" w:space="0" w:color="auto"/>
        <w:bottom w:val="none" w:sz="0" w:space="0" w:color="auto"/>
        <w:right w:val="none" w:sz="0" w:space="0" w:color="auto"/>
      </w:divBdr>
    </w:div>
    <w:div w:id="1174564561">
      <w:bodyDiv w:val="1"/>
      <w:marLeft w:val="0"/>
      <w:marRight w:val="0"/>
      <w:marTop w:val="0"/>
      <w:marBottom w:val="0"/>
      <w:divBdr>
        <w:top w:val="none" w:sz="0" w:space="0" w:color="auto"/>
        <w:left w:val="none" w:sz="0" w:space="0" w:color="auto"/>
        <w:bottom w:val="none" w:sz="0" w:space="0" w:color="auto"/>
        <w:right w:val="none" w:sz="0" w:space="0" w:color="auto"/>
      </w:divBdr>
    </w:div>
    <w:div w:id="1230462655">
      <w:bodyDiv w:val="1"/>
      <w:marLeft w:val="0"/>
      <w:marRight w:val="0"/>
      <w:marTop w:val="0"/>
      <w:marBottom w:val="0"/>
      <w:divBdr>
        <w:top w:val="none" w:sz="0" w:space="0" w:color="auto"/>
        <w:left w:val="none" w:sz="0" w:space="0" w:color="auto"/>
        <w:bottom w:val="none" w:sz="0" w:space="0" w:color="auto"/>
        <w:right w:val="none" w:sz="0" w:space="0" w:color="auto"/>
      </w:divBdr>
    </w:div>
    <w:div w:id="1241214740">
      <w:bodyDiv w:val="1"/>
      <w:marLeft w:val="0"/>
      <w:marRight w:val="0"/>
      <w:marTop w:val="0"/>
      <w:marBottom w:val="0"/>
      <w:divBdr>
        <w:top w:val="none" w:sz="0" w:space="0" w:color="auto"/>
        <w:left w:val="none" w:sz="0" w:space="0" w:color="auto"/>
        <w:bottom w:val="none" w:sz="0" w:space="0" w:color="auto"/>
        <w:right w:val="none" w:sz="0" w:space="0" w:color="auto"/>
      </w:divBdr>
    </w:div>
    <w:div w:id="1311640337">
      <w:bodyDiv w:val="1"/>
      <w:marLeft w:val="0"/>
      <w:marRight w:val="0"/>
      <w:marTop w:val="0"/>
      <w:marBottom w:val="0"/>
      <w:divBdr>
        <w:top w:val="none" w:sz="0" w:space="0" w:color="auto"/>
        <w:left w:val="none" w:sz="0" w:space="0" w:color="auto"/>
        <w:bottom w:val="none" w:sz="0" w:space="0" w:color="auto"/>
        <w:right w:val="none" w:sz="0" w:space="0" w:color="auto"/>
      </w:divBdr>
    </w:div>
    <w:div w:id="1566405862">
      <w:bodyDiv w:val="1"/>
      <w:marLeft w:val="0"/>
      <w:marRight w:val="0"/>
      <w:marTop w:val="0"/>
      <w:marBottom w:val="0"/>
      <w:divBdr>
        <w:top w:val="none" w:sz="0" w:space="0" w:color="auto"/>
        <w:left w:val="none" w:sz="0" w:space="0" w:color="auto"/>
        <w:bottom w:val="none" w:sz="0" w:space="0" w:color="auto"/>
        <w:right w:val="none" w:sz="0" w:space="0" w:color="auto"/>
      </w:divBdr>
    </w:div>
    <w:div w:id="18310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405</Words>
  <Characters>2312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BAKAN</dc:creator>
  <cp:keywords/>
  <dc:description/>
  <cp:lastModifiedBy>yesim yavuzer</cp:lastModifiedBy>
  <cp:revision>21</cp:revision>
  <cp:lastPrinted>2025-07-16T11:09:00Z</cp:lastPrinted>
  <dcterms:created xsi:type="dcterms:W3CDTF">2025-06-16T06:53:00Z</dcterms:created>
  <dcterms:modified xsi:type="dcterms:W3CDTF">2025-07-30T19:26:00Z</dcterms:modified>
</cp:coreProperties>
</file>